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44" w:type="dxa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3B0F70" w:rsidRPr="003B0F70" w14:paraId="751EA7FF" w14:textId="77777777" w:rsidTr="001A56DB">
        <w:trPr>
          <w:trHeight w:val="21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75B6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ZA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ZA"/>
              </w:rPr>
              <w:drawing>
                <wp:anchor distT="0" distB="0" distL="114300" distR="114300" simplePos="0" relativeHeight="251658240" behindDoc="0" locked="0" layoutInCell="1" allowOverlap="1" wp14:anchorId="55BEC66B" wp14:editId="12CED283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-18415</wp:posOffset>
                  </wp:positionV>
                  <wp:extent cx="1847850" cy="1143000"/>
                  <wp:effectExtent l="0" t="0" r="0" b="0"/>
                  <wp:wrapNone/>
                  <wp:docPr id="2" name="Picture 2" descr="Night_and_Day_Wallpaper_by_Seph_the_Zeth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Night_and_Day_Wallpaper_by_Seph_the_Zeth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B0F70" w:rsidRPr="003B0F70" w14:paraId="455BAFF6" w14:textId="77777777" w:rsidTr="001A56DB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DC85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32"/>
                <w:szCs w:val="32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8"/>
                <w:szCs w:val="32"/>
                <w:lang w:eastAsia="en-ZA"/>
              </w:rPr>
              <w:t>Examen</w:t>
            </w:r>
          </w:p>
        </w:tc>
      </w:tr>
      <w:tr w:rsidR="003B0F70" w:rsidRPr="003B0F70" w14:paraId="11475E68" w14:textId="77777777" w:rsidTr="001A56DB">
        <w:trPr>
          <w:trHeight w:val="8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3B71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t>The Examen is ultimately aimed at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developing a heart with a discerning vision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to be active, continually</w:t>
            </w:r>
          </w:p>
        </w:tc>
      </w:tr>
      <w:tr w:rsidR="003B0F70" w:rsidRPr="003B0F70" w14:paraId="0B7F5EB2" w14:textId="77777777" w:rsidTr="001A56DB">
        <w:trPr>
          <w:trHeight w:val="30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7506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Prayer for Enlightenment</w:t>
            </w:r>
          </w:p>
        </w:tc>
      </w:tr>
      <w:tr w:rsidR="003B0F70" w:rsidRPr="003B0F70" w14:paraId="0068F761" w14:textId="77777777" w:rsidTr="001A56DB">
        <w:trPr>
          <w:trHeight w:val="141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07B5A" w14:textId="77777777" w:rsidR="003B0F70" w:rsidRPr="003B0F70" w:rsidRDefault="003C0BA9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sk for Spirit-guided insight into my life and a courageously responsive sensitivity to God’s call in my heart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 that the Spirit may help me to see myself a bit more as God sees me!</w:t>
            </w:r>
          </w:p>
        </w:tc>
      </w:tr>
      <w:tr w:rsidR="003B0F70" w:rsidRPr="003B0F70" w14:paraId="159ADD1C" w14:textId="77777777" w:rsidTr="001A56DB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E2E2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Reflective Thanksgiving</w:t>
            </w:r>
          </w:p>
        </w:tc>
      </w:tr>
      <w:tr w:rsidR="003B0F70" w:rsidRPr="003B0F70" w14:paraId="2254D8FA" w14:textId="77777777" w:rsidTr="001A56DB">
        <w:trPr>
          <w:trHeight w:val="209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13756" w14:textId="77777777" w:rsidR="003B0F70" w:rsidRPr="003B0F70" w:rsidRDefault="003C0BA9" w:rsidP="003C0B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am a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poor person, possessing nothing, not even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myself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, and yet being gifted at every ins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tant in and through everything.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heart rest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in genuine faith-filled gratitude to God for the personal gifts of this day.</w:t>
            </w:r>
            <w:r w:rsidR="003B0F70"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="003B0F70"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Gradually God lead</w:t>
            </w:r>
            <w:r w:rsidRPr="00C27A53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s me</w:t>
            </w:r>
            <w:r w:rsidR="003B0F70"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 xml:space="preserve"> to a deep realization that all is gift.</w:t>
            </w:r>
          </w:p>
        </w:tc>
      </w:tr>
      <w:tr w:rsidR="003B0F70" w:rsidRPr="003B0F70" w14:paraId="31B0EC1B" w14:textId="77777777" w:rsidTr="001A56DB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B6AE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Practical Survey of Actions</w:t>
            </w:r>
          </w:p>
        </w:tc>
      </w:tr>
      <w:tr w:rsidR="003B0F70" w:rsidRPr="003B0F70" w14:paraId="04DE371E" w14:textId="77777777" w:rsidTr="001A56DB">
        <w:trPr>
          <w:trHeight w:val="1745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5E98CE" w14:textId="77777777" w:rsidR="003B0F70" w:rsidRDefault="003B0F70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Ordinarily I rush to review my actions so I can catalogue them as good or b</w:t>
            </w:r>
            <w:r w:rsidR="003C0BA9"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ad.</w:t>
            </w:r>
            <w:r w:rsidR="003C0BA9"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</w:r>
            <w:r w:rsidR="003C0BA9" w:rsidRPr="007E6021">
              <w:rPr>
                <w:rFonts w:ascii="Times New Roman" w:eastAsia="Times New Roman" w:hAnsi="Times New Roman" w:cs="Times New Roman"/>
                <w:b/>
                <w:i/>
                <w:iCs/>
                <w:color w:val="0000CC"/>
                <w:sz w:val="20"/>
                <w:szCs w:val="20"/>
                <w:lang w:eastAsia="en-ZA"/>
              </w:rPr>
              <w:t>Rather, I should ask myself</w:t>
            </w:r>
            <w:r w:rsidR="003C0BA9"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What has been happening to and in me?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How has God been working in m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e?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What is being asked of me? </w:t>
            </w:r>
          </w:p>
          <w:p w14:paraId="2718FE3D" w14:textId="77777777" w:rsidR="003C0BA9" w:rsidRPr="003B0F70" w:rsidRDefault="003C0BA9" w:rsidP="00473E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I discern </w:t>
            </w:r>
            <w:r w:rsidRPr="001A56DB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interior consciousness through careful LISTENING.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subtle, intimate, affective ways in which God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is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deal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ing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with me.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my actions insofar as they were responses 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the calling of the Holy Spirit.</w:t>
            </w:r>
          </w:p>
        </w:tc>
      </w:tr>
      <w:tr w:rsidR="003B0F70" w:rsidRPr="003B0F70" w14:paraId="13151F3C" w14:textId="77777777" w:rsidTr="001A56DB">
        <w:trPr>
          <w:trHeight w:val="297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51BEA" w14:textId="77777777" w:rsidR="001A56DB" w:rsidRDefault="001A56DB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653CCBAE" w14:textId="77777777" w:rsidR="001A56DB" w:rsidRDefault="001A56DB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685EACB9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The Particular Examen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beginning of new life.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consider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one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area of my heart where God is especially calling for conversion now.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P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artic</w:t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ular E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xamen is a very personal, honest, and at times a very subtle experience of the Spirit calling in my heart for deeper conversion.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>A growing faith sense of my sinfulness is very central.</w:t>
            </w:r>
          </w:p>
        </w:tc>
      </w:tr>
      <w:tr w:rsidR="003B0F70" w:rsidRPr="003B0F70" w14:paraId="5ED691AD" w14:textId="77777777" w:rsidTr="001A56DB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F519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Contrition and Sorrow</w:t>
            </w:r>
          </w:p>
        </w:tc>
      </w:tr>
      <w:tr w:rsidR="003B0F70" w:rsidRPr="003B0F70" w14:paraId="4CC92333" w14:textId="77777777" w:rsidTr="001A56DB">
        <w:trPr>
          <w:trHeight w:val="306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F92A1" w14:textId="77777777" w:rsidR="003B0F70" w:rsidRPr="003B0F70" w:rsidRDefault="003B0F70" w:rsidP="00604E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As a sinner I am constantly aware of being prey to my sinful tendencies and yet being converted into newness.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never grow out of a sense of </w:t>
            </w:r>
            <w:r w:rsidRPr="003B0F70">
              <w:rPr>
                <w:rFonts w:eastAsia="Times New Roman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wonderful sorrow 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in the presence of my Savio</w:t>
            </w:r>
            <w:r w:rsidR="003C0B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u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r.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God desires deepen in me as I am converted from sin.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  <w:t>Contrition and sorrow is not a shame</w:t>
            </w:r>
            <w:r w:rsidR="003C0BA9"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,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nor a depression at my weakness but a faith experience as I grow in my realization of my dear God’s awesome desire that I love with every ounce of my being.</w:t>
            </w:r>
          </w:p>
        </w:tc>
      </w:tr>
      <w:tr w:rsidR="003B0F70" w:rsidRPr="003B0F70" w14:paraId="5FD961C7" w14:textId="77777777" w:rsidTr="001A56DB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26E7" w14:textId="77777777" w:rsidR="003B0F70" w:rsidRPr="003B0F70" w:rsidRDefault="003B0F70" w:rsidP="003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Hopeful Resolution for </w:t>
            </w:r>
            <w:r w:rsidR="00C61BE5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the 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Future</w:t>
            </w:r>
          </w:p>
        </w:tc>
      </w:tr>
      <w:tr w:rsidR="003B0F70" w:rsidRPr="003B0F70" w14:paraId="70893F4D" w14:textId="77777777" w:rsidTr="001A56DB">
        <w:trPr>
          <w:trHeight w:val="297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904C8" w14:textId="77777777" w:rsidR="003B0F70" w:rsidRPr="003B0F70" w:rsidRDefault="007E6021" w:rsidP="003C0B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I have a great desire to face the future with renewed vision and sensitivity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even more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subtle ways in which God will greet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the Spirit calling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in the existential situation of the future. 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 xml:space="preserve">I respond to that call with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more faith, humility, and courage.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  <w:t>Great hope should be the atmosphere of my heart at this point.</w:t>
            </w:r>
          </w:p>
        </w:tc>
      </w:tr>
      <w:tr w:rsidR="003C0BA9" w:rsidRPr="003B0F70" w14:paraId="1A03805C" w14:textId="77777777" w:rsidTr="001A56DB">
        <w:trPr>
          <w:trHeight w:val="601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E5439" w14:textId="77777777" w:rsidR="003C0BA9" w:rsidRPr="003C0BA9" w:rsidRDefault="003C0BA9" w:rsidP="003C0BA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56DB">
              <w:rPr>
                <w:rFonts w:ascii="Times New Roman" w:eastAsia="Times New Roman" w:hAnsi="Times New Roman" w:cs="Times New Roman"/>
                <w:bCs/>
                <w:color w:val="0000CC"/>
                <w:sz w:val="16"/>
                <w:szCs w:val="16"/>
                <w:lang w:eastAsia="en-ZA"/>
              </w:rPr>
              <w:t>Inspired by</w:t>
            </w:r>
            <w:r w:rsidRPr="001A56DB">
              <w:rPr>
                <w:rFonts w:ascii="Times New Roman" w:eastAsia="Times New Roman" w:hAnsi="Times New Roman" w:cs="Times New Roman"/>
                <w:b/>
                <w:bCs/>
                <w:color w:val="0000CC"/>
                <w:sz w:val="16"/>
                <w:szCs w:val="16"/>
                <w:lang w:eastAsia="en-ZA"/>
              </w:rPr>
              <w:t xml:space="preserve"> </w:t>
            </w:r>
            <w:r w:rsidRPr="003C0BA9">
              <w:rPr>
                <w:rFonts w:ascii="Times New Roman" w:hAnsi="Times New Roman" w:cs="Times New Roman"/>
                <w:b/>
                <w:sz w:val="16"/>
                <w:szCs w:val="16"/>
              </w:rPr>
              <w:t>Consciousness Examen</w:t>
            </w:r>
          </w:p>
          <w:p w14:paraId="4401F43C" w14:textId="77777777" w:rsidR="003C0BA9" w:rsidRPr="003C0BA9" w:rsidRDefault="003C0BA9" w:rsidP="003C0B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 xml:space="preserve">George </w:t>
            </w:r>
            <w:proofErr w:type="spellStart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Aschenbrenner</w:t>
            </w:r>
            <w:proofErr w:type="spellEnd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, SJ</w:t>
            </w:r>
          </w:p>
        </w:tc>
      </w:tr>
    </w:tbl>
    <w:p w14:paraId="136005BE" w14:textId="77777777" w:rsidR="0012179F" w:rsidRDefault="00000000"/>
    <w:tbl>
      <w:tblPr>
        <w:tblW w:w="3544" w:type="dxa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1A56DB" w:rsidRPr="003B0F70" w14:paraId="6BF6BA8E" w14:textId="77777777" w:rsidTr="000A3402">
        <w:trPr>
          <w:trHeight w:val="21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05F7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ZA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ZA"/>
              </w:rPr>
              <w:drawing>
                <wp:anchor distT="0" distB="0" distL="114300" distR="114300" simplePos="0" relativeHeight="251660288" behindDoc="0" locked="0" layoutInCell="1" allowOverlap="1" wp14:anchorId="236EA4B0" wp14:editId="66B0B72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-18415</wp:posOffset>
                  </wp:positionV>
                  <wp:extent cx="1847850" cy="1143000"/>
                  <wp:effectExtent l="0" t="0" r="0" b="0"/>
                  <wp:wrapNone/>
                  <wp:docPr id="1" name="Picture 1" descr="Night_and_Day_Wallpaper_by_Seph_the_Zeth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Night_and_Day_Wallpaper_by_Seph_the_Zeth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56DB" w:rsidRPr="003B0F70" w14:paraId="3E55962A" w14:textId="77777777" w:rsidTr="000A3402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D404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32"/>
                <w:szCs w:val="32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8"/>
                <w:szCs w:val="32"/>
                <w:lang w:eastAsia="en-ZA"/>
              </w:rPr>
              <w:t>Examen</w:t>
            </w:r>
          </w:p>
        </w:tc>
      </w:tr>
      <w:tr w:rsidR="001A56DB" w:rsidRPr="003B0F70" w14:paraId="514BE095" w14:textId="77777777" w:rsidTr="000A3402">
        <w:trPr>
          <w:trHeight w:val="8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E94B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t>The Examen is ultimately aimed at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developing a heart with a discerning vision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to be active, continually</w:t>
            </w:r>
          </w:p>
        </w:tc>
      </w:tr>
      <w:tr w:rsidR="001A56DB" w:rsidRPr="003B0F70" w14:paraId="2C268BE6" w14:textId="77777777" w:rsidTr="000A3402">
        <w:trPr>
          <w:trHeight w:val="30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A5A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Prayer for Enlightenment</w:t>
            </w:r>
          </w:p>
        </w:tc>
      </w:tr>
      <w:tr w:rsidR="001A56DB" w:rsidRPr="003B0F70" w14:paraId="5573C184" w14:textId="77777777" w:rsidTr="000A3402">
        <w:trPr>
          <w:trHeight w:val="141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1D20A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sk for Spirit-guided insight into my life and a courageously responsive sensitivity to God’s call in my heart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 that the Spirit may help me to see myself a bit more as God sees me!</w:t>
            </w:r>
          </w:p>
        </w:tc>
      </w:tr>
      <w:tr w:rsidR="001A56DB" w:rsidRPr="003B0F70" w14:paraId="5DE31A08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D6C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Reflective Thanksgiving</w:t>
            </w:r>
          </w:p>
        </w:tc>
      </w:tr>
      <w:tr w:rsidR="001A56DB" w:rsidRPr="003B0F70" w14:paraId="5013CE73" w14:textId="77777777" w:rsidTr="000A3402">
        <w:trPr>
          <w:trHeight w:val="209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A964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am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poor person, possessing nothing, not even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myself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, and yet being gifted at every ins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tant in and through everything.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heart rest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in genuine faith-filled gratitude to God for the personal gifts of this day.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Gradually God lead</w:t>
            </w:r>
            <w:r w:rsidRPr="00C27A53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s me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 xml:space="preserve"> to a deep realization that all is gift.</w:t>
            </w:r>
          </w:p>
        </w:tc>
      </w:tr>
      <w:tr w:rsidR="001A56DB" w:rsidRPr="003B0F70" w14:paraId="1E4E4D00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F582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Practical Survey of Actions</w:t>
            </w:r>
          </w:p>
        </w:tc>
      </w:tr>
      <w:tr w:rsidR="001A56DB" w:rsidRPr="003B0F70" w14:paraId="4DE34966" w14:textId="77777777" w:rsidTr="000A3402">
        <w:trPr>
          <w:trHeight w:val="1745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ECCB7F" w14:textId="77777777" w:rsidR="001A56DB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Ordinarily I rush to review my actions so I can catalogue them as good or b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ad.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</w:r>
            <w:r w:rsidRPr="007E6021">
              <w:rPr>
                <w:rFonts w:ascii="Times New Roman" w:eastAsia="Times New Roman" w:hAnsi="Times New Roman" w:cs="Times New Roman"/>
                <w:b/>
                <w:i/>
                <w:iCs/>
                <w:color w:val="0000CC"/>
                <w:sz w:val="20"/>
                <w:szCs w:val="20"/>
                <w:lang w:eastAsia="en-ZA"/>
              </w:rPr>
              <w:t>Rather, I should ask myself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What has been happening to and in me?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How has God been working in m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e?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What is being asked of me? </w:t>
            </w:r>
          </w:p>
          <w:p w14:paraId="6347A073" w14:textId="77777777" w:rsidR="001A56DB" w:rsidRPr="003B0F70" w:rsidRDefault="001A56DB" w:rsidP="00604E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I discern </w:t>
            </w:r>
            <w:r w:rsidRPr="001A56DB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interior consciousness through careful LISTENING.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subtle, intimate, affective ways in which God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is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deal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ing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with me.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my actions insofar as they were responses 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the calling of the Holy Spirit.</w:t>
            </w:r>
          </w:p>
        </w:tc>
      </w:tr>
      <w:tr w:rsidR="001A56DB" w:rsidRPr="003B0F70" w14:paraId="4A03C01B" w14:textId="77777777" w:rsidTr="000A3402">
        <w:trPr>
          <w:trHeight w:val="297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39DEE" w14:textId="77777777" w:rsidR="001A56DB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0B4E7F11" w14:textId="77777777" w:rsidR="001A56DB" w:rsidRDefault="001A56DB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5D6D6D37" w14:textId="77777777" w:rsidR="001A56DB" w:rsidRPr="003B0F70" w:rsidRDefault="001A56DB" w:rsidP="00604E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The Particular Examen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beginning of new life.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 consider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one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area of my heart where God is especially calling for conversion now.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The </w:t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P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artic</w:t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ular E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xamen is a very personal, honest, and at times a very subtle experience of the Spirit calling in my heart for deeper conversion.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>A growing faith sense of my sinfulness is very central.</w:t>
            </w:r>
          </w:p>
        </w:tc>
      </w:tr>
      <w:tr w:rsidR="001A56DB" w:rsidRPr="003B0F70" w14:paraId="130FCD74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9F9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Contrition and Sorrow</w:t>
            </w:r>
          </w:p>
        </w:tc>
      </w:tr>
      <w:tr w:rsidR="001A56DB" w:rsidRPr="003B0F70" w14:paraId="04E7C76C" w14:textId="77777777" w:rsidTr="000A3402">
        <w:trPr>
          <w:trHeight w:val="306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9A910" w14:textId="77777777" w:rsidR="001A56DB" w:rsidRPr="003B0F70" w:rsidRDefault="001A56DB" w:rsidP="00604E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As a sinner I am constantly aware of being prey to my sinful tendencies and yet being converted into newness.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never grow out of a sense of </w:t>
            </w:r>
            <w:r w:rsidRPr="003B0F70">
              <w:rPr>
                <w:rFonts w:eastAsia="Times New Roman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wonderful sorrow 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in the presence of my Savio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u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r.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God desires deepen in me as I am converted from sin.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  <w:t>Contrition and sorrow is not a shame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,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nor a depression at my weakness but a faith experience as I grow in my realization of my dear God’s awesome desire that I love with every ounce of my being.</w:t>
            </w:r>
          </w:p>
        </w:tc>
      </w:tr>
      <w:tr w:rsidR="001A56DB" w:rsidRPr="003B0F70" w14:paraId="2F7D0C44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3055" w14:textId="77777777" w:rsidR="001A56DB" w:rsidRPr="003B0F70" w:rsidRDefault="001A56DB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Hopeful Resolution for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the 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Future</w:t>
            </w:r>
          </w:p>
        </w:tc>
      </w:tr>
      <w:tr w:rsidR="001A56DB" w:rsidRPr="003B0F70" w14:paraId="68974740" w14:textId="77777777" w:rsidTr="000A3402">
        <w:trPr>
          <w:trHeight w:val="297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C48F1" w14:textId="77777777" w:rsidR="001A56DB" w:rsidRPr="003B0F70" w:rsidRDefault="007E6021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I have a great desire to face the future with renewed vision and sensitivity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even more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subtle ways in which God will greet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the Spirit calling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in the existential situation of the future. 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 xml:space="preserve">I respond to that call with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more faith, humility, and courage.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  <w:t>Great hope should be the atmosphere of my heart at this point.</w:t>
            </w:r>
          </w:p>
        </w:tc>
      </w:tr>
      <w:tr w:rsidR="001A56DB" w:rsidRPr="003B0F70" w14:paraId="49F00E51" w14:textId="77777777" w:rsidTr="000A3402">
        <w:trPr>
          <w:trHeight w:val="601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54C47" w14:textId="77777777" w:rsidR="001A56DB" w:rsidRPr="003C0BA9" w:rsidRDefault="001A56DB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56DB">
              <w:rPr>
                <w:rFonts w:ascii="Times New Roman" w:eastAsia="Times New Roman" w:hAnsi="Times New Roman" w:cs="Times New Roman"/>
                <w:bCs/>
                <w:color w:val="0000CC"/>
                <w:sz w:val="16"/>
                <w:szCs w:val="16"/>
                <w:lang w:eastAsia="en-ZA"/>
              </w:rPr>
              <w:t>Inspired by</w:t>
            </w:r>
            <w:r w:rsidRPr="001A56DB">
              <w:rPr>
                <w:rFonts w:ascii="Times New Roman" w:eastAsia="Times New Roman" w:hAnsi="Times New Roman" w:cs="Times New Roman"/>
                <w:b/>
                <w:bCs/>
                <w:color w:val="0000CC"/>
                <w:sz w:val="16"/>
                <w:szCs w:val="16"/>
                <w:lang w:eastAsia="en-ZA"/>
              </w:rPr>
              <w:t xml:space="preserve"> </w:t>
            </w:r>
            <w:r w:rsidRPr="003C0BA9">
              <w:rPr>
                <w:rFonts w:ascii="Times New Roman" w:hAnsi="Times New Roman" w:cs="Times New Roman"/>
                <w:b/>
                <w:sz w:val="16"/>
                <w:szCs w:val="16"/>
              </w:rPr>
              <w:t>Consciousness Examen</w:t>
            </w:r>
          </w:p>
          <w:p w14:paraId="109BF419" w14:textId="77777777" w:rsidR="001A56DB" w:rsidRPr="003C0BA9" w:rsidRDefault="001A56DB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 xml:space="preserve">George </w:t>
            </w:r>
            <w:proofErr w:type="spellStart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Aschenbrenner</w:t>
            </w:r>
            <w:proofErr w:type="spellEnd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, SJ</w:t>
            </w:r>
          </w:p>
        </w:tc>
      </w:tr>
    </w:tbl>
    <w:p w14:paraId="19620BD9" w14:textId="77777777" w:rsidR="001A56DB" w:rsidRDefault="001A56DB"/>
    <w:tbl>
      <w:tblPr>
        <w:tblW w:w="3544" w:type="dxa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3C02FE" w:rsidRPr="003B0F70" w14:paraId="3A8FEE17" w14:textId="77777777" w:rsidTr="000A3402">
        <w:trPr>
          <w:trHeight w:val="21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562D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ZA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ZA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246F0406" wp14:editId="51FA1E2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-18415</wp:posOffset>
                  </wp:positionV>
                  <wp:extent cx="1847850" cy="1143000"/>
                  <wp:effectExtent l="0" t="0" r="0" b="0"/>
                  <wp:wrapNone/>
                  <wp:docPr id="6" name="Picture 6" descr="Night_and_Day_Wallpaper_by_Seph_the_Zeth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Night_and_Day_Wallpaper_by_Seph_the_Zeth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02FE" w:rsidRPr="003B0F70" w14:paraId="29731BAF" w14:textId="77777777" w:rsidTr="000A3402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7DB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32"/>
                <w:szCs w:val="32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8"/>
                <w:szCs w:val="32"/>
                <w:lang w:eastAsia="en-ZA"/>
              </w:rPr>
              <w:t>Examen</w:t>
            </w:r>
          </w:p>
        </w:tc>
      </w:tr>
      <w:tr w:rsidR="003C02FE" w:rsidRPr="003B0F70" w14:paraId="6F5BDA98" w14:textId="77777777" w:rsidTr="000A3402">
        <w:trPr>
          <w:trHeight w:val="8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9DB38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t>The Examen is ultimately aimed at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developing a heart with a discerning vision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to be active, continually</w:t>
            </w:r>
          </w:p>
        </w:tc>
      </w:tr>
      <w:tr w:rsidR="003C02FE" w:rsidRPr="003B0F70" w14:paraId="27B16448" w14:textId="77777777" w:rsidTr="000A3402">
        <w:trPr>
          <w:trHeight w:val="30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DE99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Prayer for Enlightenment</w:t>
            </w:r>
          </w:p>
        </w:tc>
      </w:tr>
      <w:tr w:rsidR="003C02FE" w:rsidRPr="003B0F70" w14:paraId="2FF1BC03" w14:textId="77777777" w:rsidTr="000A3402">
        <w:trPr>
          <w:trHeight w:val="141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0E9AF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sk for Spirit-guided insight into my life and a courageously responsive sensitivity to God’s call in my heart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 that the Spirit may help me to see myself a bit more as God sees me!</w:t>
            </w:r>
          </w:p>
        </w:tc>
      </w:tr>
      <w:tr w:rsidR="003C02FE" w:rsidRPr="003B0F70" w14:paraId="460E74DA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85F8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Reflective Thanksgiving</w:t>
            </w:r>
          </w:p>
        </w:tc>
      </w:tr>
      <w:tr w:rsidR="003C02FE" w:rsidRPr="003B0F70" w14:paraId="7646E4F2" w14:textId="77777777" w:rsidTr="000A3402">
        <w:trPr>
          <w:trHeight w:val="209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5AF68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am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poor person, possessing nothing, not even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myself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, and yet being gifted at every ins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tant in and through everything.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heart rest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in genuine faith-filled gratitude to God for the personal gifts of this day.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Gradually God lead</w:t>
            </w:r>
            <w:r w:rsidRPr="00C27A53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s me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 xml:space="preserve"> to a deep realization that all is gift.</w:t>
            </w:r>
          </w:p>
        </w:tc>
      </w:tr>
      <w:tr w:rsidR="003C02FE" w:rsidRPr="003B0F70" w14:paraId="1B3A322A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2A6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Practical Survey of Actions</w:t>
            </w:r>
          </w:p>
        </w:tc>
      </w:tr>
      <w:tr w:rsidR="003C02FE" w:rsidRPr="003B0F70" w14:paraId="328147A9" w14:textId="77777777" w:rsidTr="000A3402">
        <w:trPr>
          <w:trHeight w:val="1745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A33027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Ordinarily I rush to review my actions so I can catalogue them as good or b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ad.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</w:r>
            <w:r w:rsidRPr="007E6021">
              <w:rPr>
                <w:rFonts w:ascii="Times New Roman" w:eastAsia="Times New Roman" w:hAnsi="Times New Roman" w:cs="Times New Roman"/>
                <w:b/>
                <w:i/>
                <w:iCs/>
                <w:color w:val="0000CC"/>
                <w:sz w:val="20"/>
                <w:szCs w:val="20"/>
                <w:lang w:eastAsia="en-ZA"/>
              </w:rPr>
              <w:t>Rather, I should ask myself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What has been happening to and in me?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How has God been working in m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e?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What is being asked of me? </w:t>
            </w:r>
          </w:p>
          <w:p w14:paraId="697B192A" w14:textId="77777777" w:rsidR="003C02FE" w:rsidRPr="003B0F70" w:rsidRDefault="003C02FE" w:rsidP="007E60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I discern </w:t>
            </w:r>
            <w:r w:rsidRPr="001A56DB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interior consciousness through careful LISTENING.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subtle, intimate, affective ways in which God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is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deal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ing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with me.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my actions insofar as they were responses 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the calling of the Holy Spirit.</w:t>
            </w:r>
          </w:p>
        </w:tc>
      </w:tr>
      <w:tr w:rsidR="003C02FE" w:rsidRPr="003B0F70" w14:paraId="318D11E6" w14:textId="77777777" w:rsidTr="000A3402">
        <w:trPr>
          <w:trHeight w:val="297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6EB59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329F7DB7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2BA69ACA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The Particular Examen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beginning of new life.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 consider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one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area of my heart where God is especially calling for conversion now.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P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artic</w:t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ular E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xamen is a very personal, honest, and at times a very subtle experience of the Spirit calling in my heart for deeper conversion.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A growing faith sense of my sinfulness is very central.</w:t>
            </w:r>
          </w:p>
        </w:tc>
      </w:tr>
      <w:tr w:rsidR="003C02FE" w:rsidRPr="003B0F70" w14:paraId="3A4EE0A5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6838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Contrition and Sorrow</w:t>
            </w:r>
          </w:p>
        </w:tc>
      </w:tr>
      <w:tr w:rsidR="003C02FE" w:rsidRPr="003B0F70" w14:paraId="2DB4DF8E" w14:textId="77777777" w:rsidTr="000A3402">
        <w:trPr>
          <w:trHeight w:val="306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CEB89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As a sinner I am constantly aware of being prey to my sinful tendencies and yet being converted into the newness.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never grow out of a sense of </w:t>
            </w:r>
            <w:r w:rsidRPr="003B0F70">
              <w:rPr>
                <w:rFonts w:eastAsia="Times New Roman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wonderful sorrow 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in the presence of my Savio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u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r.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God desires deepen in me as I am converted from sin.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  <w:t>Contrition and sorrow is not a shame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,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nor a depression at my weakness but a faith experience as I grow in my realization of my dear God’s awesome desire that I love with every ounce of my being.</w:t>
            </w:r>
          </w:p>
        </w:tc>
      </w:tr>
      <w:tr w:rsidR="003C02FE" w:rsidRPr="003B0F70" w14:paraId="52EFC834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1CEF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Hopeful Resolution for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the 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Future</w:t>
            </w:r>
          </w:p>
        </w:tc>
      </w:tr>
      <w:tr w:rsidR="003C02FE" w:rsidRPr="003B0F70" w14:paraId="5D5FC573" w14:textId="77777777" w:rsidTr="000A3402">
        <w:trPr>
          <w:trHeight w:val="297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04263" w14:textId="77777777" w:rsidR="003C02FE" w:rsidRPr="003B0F70" w:rsidRDefault="003C02FE" w:rsidP="007E60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I have a great desire to face the future with renewed vision and sensitivity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even more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subtle ways in which God will greet </w:t>
            </w:r>
            <w:r w:rsidR="007E6021"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the Spirit calling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in the existential situation of the future. 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</w:t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 xml:space="preserve">respond to that call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with more faith, humility, and courage.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  <w:t>Great hope should be the atmosphere of my heart at this point.</w:t>
            </w:r>
          </w:p>
        </w:tc>
      </w:tr>
      <w:tr w:rsidR="003C02FE" w:rsidRPr="003B0F70" w14:paraId="437E1772" w14:textId="77777777" w:rsidTr="000A3402">
        <w:trPr>
          <w:trHeight w:val="601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6C5C9" w14:textId="77777777" w:rsidR="003C02FE" w:rsidRPr="003C0BA9" w:rsidRDefault="003C02FE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56DB">
              <w:rPr>
                <w:rFonts w:ascii="Times New Roman" w:eastAsia="Times New Roman" w:hAnsi="Times New Roman" w:cs="Times New Roman"/>
                <w:bCs/>
                <w:color w:val="0000CC"/>
                <w:sz w:val="16"/>
                <w:szCs w:val="16"/>
                <w:lang w:eastAsia="en-ZA"/>
              </w:rPr>
              <w:t>Inspired by</w:t>
            </w:r>
            <w:r w:rsidRPr="001A56DB">
              <w:rPr>
                <w:rFonts w:ascii="Times New Roman" w:eastAsia="Times New Roman" w:hAnsi="Times New Roman" w:cs="Times New Roman"/>
                <w:b/>
                <w:bCs/>
                <w:color w:val="0000CC"/>
                <w:sz w:val="16"/>
                <w:szCs w:val="16"/>
                <w:lang w:eastAsia="en-ZA"/>
              </w:rPr>
              <w:t xml:space="preserve"> </w:t>
            </w:r>
            <w:r w:rsidRPr="003C0BA9">
              <w:rPr>
                <w:rFonts w:ascii="Times New Roman" w:hAnsi="Times New Roman" w:cs="Times New Roman"/>
                <w:b/>
                <w:sz w:val="16"/>
                <w:szCs w:val="16"/>
              </w:rPr>
              <w:t>Consciousness Examen</w:t>
            </w:r>
          </w:p>
          <w:p w14:paraId="707E9745" w14:textId="77777777" w:rsidR="003C02FE" w:rsidRPr="003C0BA9" w:rsidRDefault="003C02FE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 xml:space="preserve">George </w:t>
            </w:r>
            <w:proofErr w:type="spellStart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Aschenbrenner</w:t>
            </w:r>
            <w:proofErr w:type="spellEnd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, SJ</w:t>
            </w:r>
          </w:p>
        </w:tc>
      </w:tr>
    </w:tbl>
    <w:p w14:paraId="5756411C" w14:textId="77777777" w:rsidR="003C02FE" w:rsidRDefault="003C02FE"/>
    <w:tbl>
      <w:tblPr>
        <w:tblW w:w="3544" w:type="dxa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3C02FE" w:rsidRPr="003B0F70" w14:paraId="3B576040" w14:textId="77777777" w:rsidTr="000A3402">
        <w:trPr>
          <w:trHeight w:val="21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C111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ZA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ZA"/>
              </w:rPr>
              <w:drawing>
                <wp:anchor distT="0" distB="0" distL="114300" distR="114300" simplePos="0" relativeHeight="251664384" behindDoc="0" locked="0" layoutInCell="1" allowOverlap="1" wp14:anchorId="03631B41" wp14:editId="0C194DBB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-18415</wp:posOffset>
                  </wp:positionV>
                  <wp:extent cx="1847850" cy="1143000"/>
                  <wp:effectExtent l="0" t="0" r="0" b="0"/>
                  <wp:wrapNone/>
                  <wp:docPr id="7" name="Picture 7" descr="Night_and_Day_Wallpaper_by_Seph_the_Zeth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Night_and_Day_Wallpaper_by_Seph_the_Zeth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02FE" w:rsidRPr="003B0F70" w14:paraId="7DA071BE" w14:textId="77777777" w:rsidTr="000A3402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3E22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32"/>
                <w:szCs w:val="32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sz w:val="28"/>
                <w:szCs w:val="32"/>
                <w:lang w:eastAsia="en-ZA"/>
              </w:rPr>
              <w:t>Examen</w:t>
            </w:r>
          </w:p>
        </w:tc>
      </w:tr>
      <w:tr w:rsidR="003C02FE" w:rsidRPr="003B0F70" w14:paraId="077685C1" w14:textId="77777777" w:rsidTr="000A3402">
        <w:trPr>
          <w:trHeight w:val="8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88C99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t>The Examen is ultimately aimed at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developing a heart with a discerning vision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18"/>
                <w:szCs w:val="20"/>
                <w:lang w:eastAsia="en-ZA"/>
              </w:rPr>
              <w:br/>
              <w:t>to be active, continually</w:t>
            </w:r>
          </w:p>
        </w:tc>
      </w:tr>
      <w:tr w:rsidR="003C02FE" w:rsidRPr="003B0F70" w14:paraId="3D49CBF8" w14:textId="77777777" w:rsidTr="000A3402">
        <w:trPr>
          <w:trHeight w:val="30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EB1E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Prayer for Enlightenment</w:t>
            </w:r>
          </w:p>
        </w:tc>
      </w:tr>
      <w:tr w:rsidR="003C02FE" w:rsidRPr="003B0F70" w14:paraId="76A307BF" w14:textId="77777777" w:rsidTr="000A3402">
        <w:trPr>
          <w:trHeight w:val="141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2BC6A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sk for Spirit-guided insight into my life and a courageously responsive sensitivity to God’s call in my heart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 that the Spirit may help me to see myself a bit more as God sees me!</w:t>
            </w:r>
          </w:p>
        </w:tc>
      </w:tr>
      <w:tr w:rsidR="003C02FE" w:rsidRPr="003B0F70" w14:paraId="5E3380C7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1109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Reflective Thanksgiving</w:t>
            </w:r>
          </w:p>
        </w:tc>
      </w:tr>
      <w:tr w:rsidR="003C02FE" w:rsidRPr="003B0F70" w14:paraId="4AF00730" w14:textId="77777777" w:rsidTr="000A3402">
        <w:trPr>
          <w:trHeight w:val="209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02B74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am a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poor person, possessing nothing, not even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myself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, and yet being gifted at every ins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tant in and through everything.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heart rest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s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in genuine faith-filled gratitude to God for the personal gifts of this day.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Gradually God lead</w:t>
            </w:r>
            <w:r w:rsidRPr="00C27A53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s me</w:t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 xml:space="preserve"> to a deep realization that all is gift.</w:t>
            </w:r>
          </w:p>
        </w:tc>
      </w:tr>
      <w:tr w:rsidR="003C02FE" w:rsidRPr="003B0F70" w14:paraId="2F62B650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94A0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Practical Survey of Actions</w:t>
            </w:r>
          </w:p>
        </w:tc>
      </w:tr>
      <w:tr w:rsidR="003C02FE" w:rsidRPr="003B0F70" w14:paraId="56230DB2" w14:textId="77777777" w:rsidTr="000A3402">
        <w:trPr>
          <w:trHeight w:val="1745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F8DC06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Ordinarily I rush to review my actions so I can catalogue them as good or b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ad.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</w:r>
            <w:r w:rsidRPr="007E6021">
              <w:rPr>
                <w:rFonts w:ascii="Times New Roman" w:eastAsia="Times New Roman" w:hAnsi="Times New Roman" w:cs="Times New Roman"/>
                <w:b/>
                <w:i/>
                <w:iCs/>
                <w:color w:val="0000CC"/>
                <w:sz w:val="20"/>
                <w:szCs w:val="20"/>
                <w:lang w:eastAsia="en-ZA"/>
              </w:rPr>
              <w:t>Rather, I should ask myself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What has been happening to and in me?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How has God been working in m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e?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What is being asked of me? </w:t>
            </w:r>
          </w:p>
          <w:p w14:paraId="7E1DBE86" w14:textId="77777777" w:rsidR="003C02FE" w:rsidRPr="003B0F70" w:rsidRDefault="003C02FE" w:rsidP="007E60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I discern </w:t>
            </w:r>
            <w:r w:rsidRPr="001A56DB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my</w:t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interior consciousness through careful LISTENING.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subtle, intimate, affective ways in which God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is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deal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ing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with me.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I reflect on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my actions insofar as they were responses 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the calling of the Holy Spirit.</w:t>
            </w:r>
          </w:p>
        </w:tc>
      </w:tr>
      <w:tr w:rsidR="003C02FE" w:rsidRPr="003B0F70" w14:paraId="04C66E78" w14:textId="77777777" w:rsidTr="000A3402">
        <w:trPr>
          <w:trHeight w:val="2973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1389D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0A759570" w14:textId="77777777" w:rsidR="003C02FE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</w:pPr>
          </w:p>
          <w:p w14:paraId="5BF29837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The Particular Examen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beginning of new life.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 consider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t>one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area of my heart where God is especially calling for conversion now.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The P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artic</w:t>
            </w:r>
            <w:r w:rsidR="00604EB4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ular E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xamen is a very personal, honest, and at times a very subtle experience of the Spirit calling in my heart for deeper conversion.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A growing faith sense of my sinfulness is very central.</w:t>
            </w:r>
          </w:p>
        </w:tc>
      </w:tr>
      <w:tr w:rsidR="003C02FE" w:rsidRPr="003B0F70" w14:paraId="54A47009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A811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Contrition and Sorrow</w:t>
            </w:r>
          </w:p>
        </w:tc>
      </w:tr>
      <w:tr w:rsidR="003C02FE" w:rsidRPr="003B0F70" w14:paraId="7A910D0F" w14:textId="77777777" w:rsidTr="000A3402">
        <w:trPr>
          <w:trHeight w:val="306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AFDA2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As a sinner I am constantly aware of being prey to my sinful tendencies and yet being converted into the newness.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never grow out of a sense of </w:t>
            </w:r>
            <w:r w:rsidRPr="003B0F70">
              <w:rPr>
                <w:rFonts w:eastAsia="Times New Roman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wonderful sorrow 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in the presence of my Savio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u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t>r.</w:t>
            </w:r>
            <w:r w:rsidRPr="003B0F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God desires deepen in me as I am converted from sin.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br/>
              <w:t>Contrition and sorrow is not a shame</w:t>
            </w:r>
            <w:r w:rsidRPr="00C27A53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>,</w:t>
            </w:r>
            <w:r w:rsidRPr="003B0F70">
              <w:rPr>
                <w:rFonts w:ascii="Times New Roman" w:eastAsia="Times New Roman" w:hAnsi="Times New Roman" w:cs="Times New Roman"/>
                <w:i/>
                <w:iCs/>
                <w:color w:val="0000CC"/>
                <w:sz w:val="20"/>
                <w:szCs w:val="20"/>
                <w:lang w:eastAsia="en-ZA"/>
              </w:rPr>
              <w:t xml:space="preserve"> nor a depression at my weakness but a faith experience as I grow in my realization of my dear God’s awesome desire that I love with every ounce of my being.</w:t>
            </w:r>
          </w:p>
        </w:tc>
      </w:tr>
      <w:tr w:rsidR="003C02FE" w:rsidRPr="003B0F70" w14:paraId="384C7301" w14:textId="77777777" w:rsidTr="000A3402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F728" w14:textId="77777777" w:rsidR="003C02FE" w:rsidRPr="003B0F70" w:rsidRDefault="003C02FE" w:rsidP="000A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Hopeful Resolution for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 xml:space="preserve">the </w:t>
            </w:r>
            <w:r w:rsidRPr="003B0F70">
              <w:rPr>
                <w:rFonts w:ascii="Times New Roman" w:eastAsia="Times New Roman" w:hAnsi="Times New Roman" w:cs="Times New Roman"/>
                <w:b/>
                <w:bCs/>
                <w:color w:val="C00000"/>
                <w:szCs w:val="20"/>
                <w:lang w:eastAsia="en-ZA"/>
              </w:rPr>
              <w:t>Future</w:t>
            </w:r>
          </w:p>
        </w:tc>
      </w:tr>
      <w:tr w:rsidR="003C02FE" w:rsidRPr="003B0F70" w14:paraId="4ACFB4B2" w14:textId="77777777" w:rsidTr="000A3402">
        <w:trPr>
          <w:trHeight w:val="297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4AD0D" w14:textId="77777777" w:rsidR="003C02FE" w:rsidRPr="003B0F70" w:rsidRDefault="003C02FE" w:rsidP="007E60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3B0F70">
              <w:rPr>
                <w:rFonts w:ascii="Times New Roman" w:eastAsia="Times New Roman" w:hAnsi="Times New Roman" w:cs="Times New Roman"/>
                <w:bCs/>
                <w:i/>
                <w:color w:val="0000CC"/>
                <w:sz w:val="20"/>
                <w:szCs w:val="20"/>
                <w:lang w:eastAsia="en-ZA"/>
              </w:rPr>
              <w:t>I have a great desire to face the future with renewed vision and sensitivity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>I pray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: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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even more the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subtle ways in which God will greet </w:t>
            </w:r>
            <w:r w:rsidR="007E6021"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n-ZA"/>
              </w:rPr>
              <w:br/>
            </w:r>
            <w:r w:rsidRPr="003B0F70">
              <w:rPr>
                <w:rFonts w:ascii="Wingdings" w:eastAsia="Times New Roman" w:hAnsi="Wingdings" w:cs="Times New Roman"/>
                <w:b/>
                <w:bCs/>
                <w:color w:val="000000"/>
                <w:sz w:val="20"/>
                <w:szCs w:val="20"/>
                <w:lang w:eastAsia="en-ZA"/>
              </w:rPr>
              <w:t>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 to recognize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the Spirit calling </w:t>
            </w:r>
            <w:r w:rsidRPr="007E6021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>me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CC"/>
                <w:sz w:val="20"/>
                <w:szCs w:val="20"/>
                <w:lang w:eastAsia="en-ZA"/>
              </w:rPr>
              <w:t xml:space="preserve">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 xml:space="preserve">in the existential situation of the future. 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  <w:t xml:space="preserve">I </w:t>
            </w:r>
            <w:r w:rsidRPr="003B0F70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ZA"/>
              </w:rPr>
              <w:t xml:space="preserve">respond to that call 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with more faith, humility, and courage.</w:t>
            </w:r>
            <w:r w:rsidRPr="003B0F7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br/>
            </w:r>
            <w:r w:rsidRPr="003B0F70">
              <w:rPr>
                <w:rFonts w:ascii="Times New Roman" w:eastAsia="Times New Roman" w:hAnsi="Times New Roman" w:cs="Times New Roman"/>
                <w:bCs/>
                <w:i/>
                <w:iCs/>
                <w:color w:val="0000CC"/>
                <w:sz w:val="20"/>
                <w:szCs w:val="20"/>
                <w:lang w:eastAsia="en-ZA"/>
              </w:rPr>
              <w:t>Great hope should be the atmosphere of my heart at this point.</w:t>
            </w:r>
          </w:p>
        </w:tc>
      </w:tr>
      <w:tr w:rsidR="003C02FE" w:rsidRPr="003B0F70" w14:paraId="557B405F" w14:textId="77777777" w:rsidTr="000A3402">
        <w:trPr>
          <w:trHeight w:val="601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FCDD" w14:textId="77777777" w:rsidR="003C02FE" w:rsidRPr="003C0BA9" w:rsidRDefault="003C02FE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56DB">
              <w:rPr>
                <w:rFonts w:ascii="Times New Roman" w:eastAsia="Times New Roman" w:hAnsi="Times New Roman" w:cs="Times New Roman"/>
                <w:bCs/>
                <w:color w:val="0000CC"/>
                <w:sz w:val="16"/>
                <w:szCs w:val="16"/>
                <w:lang w:eastAsia="en-ZA"/>
              </w:rPr>
              <w:t>Inspired by</w:t>
            </w:r>
            <w:r w:rsidRPr="001A56DB">
              <w:rPr>
                <w:rFonts w:ascii="Times New Roman" w:eastAsia="Times New Roman" w:hAnsi="Times New Roman" w:cs="Times New Roman"/>
                <w:b/>
                <w:bCs/>
                <w:color w:val="0000CC"/>
                <w:sz w:val="16"/>
                <w:szCs w:val="16"/>
                <w:lang w:eastAsia="en-ZA"/>
              </w:rPr>
              <w:t xml:space="preserve"> </w:t>
            </w:r>
            <w:r w:rsidRPr="003C0BA9">
              <w:rPr>
                <w:rFonts w:ascii="Times New Roman" w:hAnsi="Times New Roman" w:cs="Times New Roman"/>
                <w:b/>
                <w:sz w:val="16"/>
                <w:szCs w:val="16"/>
              </w:rPr>
              <w:t>Consciousness Examen</w:t>
            </w:r>
          </w:p>
          <w:p w14:paraId="3A1868DA" w14:textId="77777777" w:rsidR="003C02FE" w:rsidRPr="003C0BA9" w:rsidRDefault="003C02FE" w:rsidP="000A34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 xml:space="preserve">George </w:t>
            </w:r>
            <w:proofErr w:type="spellStart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Aschenbrenner</w:t>
            </w:r>
            <w:proofErr w:type="spellEnd"/>
            <w:r w:rsidRPr="001A56DB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  <w:lang w:val="en-US" w:eastAsia="en-ZA"/>
              </w:rPr>
              <w:t>, SJ</w:t>
            </w:r>
          </w:p>
        </w:tc>
      </w:tr>
    </w:tbl>
    <w:p w14:paraId="746159CB" w14:textId="77777777" w:rsidR="001A56DB" w:rsidRDefault="001A56DB"/>
    <w:sectPr w:rsidR="001A56DB" w:rsidSect="001A56DB">
      <w:pgSz w:w="16838" w:h="11906" w:orient="landscape" w:code="9"/>
      <w:pgMar w:top="284" w:right="567" w:bottom="284" w:left="567" w:header="340" w:footer="284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F70"/>
    <w:rsid w:val="000C3CF2"/>
    <w:rsid w:val="00153647"/>
    <w:rsid w:val="001A56DB"/>
    <w:rsid w:val="00264F06"/>
    <w:rsid w:val="003B0F70"/>
    <w:rsid w:val="003C02FE"/>
    <w:rsid w:val="003C0BA9"/>
    <w:rsid w:val="003D2630"/>
    <w:rsid w:val="00473E2A"/>
    <w:rsid w:val="00604EB4"/>
    <w:rsid w:val="007E6021"/>
    <w:rsid w:val="00C21A51"/>
    <w:rsid w:val="00C27A53"/>
    <w:rsid w:val="00C61BE5"/>
    <w:rsid w:val="00E939BF"/>
    <w:rsid w:val="00EB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312209"/>
  <w15:docId w15:val="{D8A67BF8-112A-4B18-A4C7-D9DE7B15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Francis Anglican Church</Company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Reggie Venter</dc:creator>
  <cp:lastModifiedBy>Reginald Venter</cp:lastModifiedBy>
  <cp:revision>2</cp:revision>
  <cp:lastPrinted>2015-05-14T05:57:00Z</cp:lastPrinted>
  <dcterms:created xsi:type="dcterms:W3CDTF">2023-05-30T13:59:00Z</dcterms:created>
  <dcterms:modified xsi:type="dcterms:W3CDTF">2023-05-30T13:59:00Z</dcterms:modified>
</cp:coreProperties>
</file>